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EBCA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86675"/>
            <wp:effectExtent l="0" t="0" r="10160" b="9525"/>
            <wp:docPr id="2" name="图片 2" descr="微信图片_20251216083103_15_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216083103_15_2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015605"/>
            <wp:effectExtent l="0" t="0" r="10160" b="4445"/>
            <wp:docPr id="4" name="图片 4" descr="微信图片_20251216083101_12_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216083101_12_2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1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361045"/>
            <wp:effectExtent l="0" t="0" r="10160" b="1905"/>
            <wp:docPr id="3" name="图片 3" descr="微信图片_20251216083102_14_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216083102_14_2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36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052435"/>
            <wp:effectExtent l="0" t="0" r="10160" b="5715"/>
            <wp:docPr id="1" name="图片 1" descr="中标通知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标通知书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5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2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2025-12-17T01:23:26Z</dcterms:created>
  <dc:creator>Lenovo</dc:creator>
  <cp:lastModifiedBy>WPS_1704944005</cp:lastModifiedBy>
  <dcterms:modified xsi:type="dcterms:W3CDTF">2025-12-17T01:24:00Z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eyJoZGlkIjoiMTk0MjY5YjM5ZmFjZjQ3YzM5MDU3OWNiMmQ1NjM4YjIiLCJ1c2VySWQiOiIxNTc0MDM0NDQwIn0=</vt:lpwstr>
  </property>
  <property fmtid="{D5CDD505-2E9C-101B-9397-08002B2CF9AE}" pid="4" name="ICV">
    <vt:lpwstr>07F863360870440CBC3A62CE5F7E3035_12</vt:lpwstr>
  </property>
</Properties>
</file>