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D0F8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0755" cy="8058150"/>
            <wp:effectExtent l="0" t="0" r="17145" b="0"/>
            <wp:docPr id="1" name="图片 1" descr="746c42cff3a922a7bd2053f69e2b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6c42cff3a922a7bd2053f69e2b9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4075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41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0923B1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1385" cy="8005445"/>
            <wp:effectExtent l="0" t="0" r="18415" b="14605"/>
            <wp:docPr id="2" name="图片 2" descr="6f6bed62fdb24b8a2b93bc5f8962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6bed62fdb24b8a2b93bc5f8962a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B91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D7FDE2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8540" cy="8134985"/>
            <wp:effectExtent l="0" t="0" r="16510" b="18415"/>
            <wp:docPr id="3" name="图片 3" descr="c546f9e8891a0baa710e37c2fc7a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46f9e8891a0baa710e37c2fc7ae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E72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64A222E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1060" cy="7924165"/>
            <wp:effectExtent l="0" t="0" r="2540" b="635"/>
            <wp:docPr id="4" name="图片 4" descr="95fb55e7cfdabfa94fa1dd65cb42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fb55e7cfdabfa94fa1dd65cb422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B7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EF07EFD"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407400" cy="6363335"/>
            <wp:effectExtent l="0" t="0" r="18415" b="12700"/>
            <wp:docPr id="5" name="图片 5" descr="21c0566f60352ef611072e595b27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c0566f60352ef611072e595b27db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7400" cy="636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0B38C0"/>
    <w:rsid w:val="640B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2025-02-14T07:48:00Z</dcterms:created>
  <dc:creator>是否，</dc:creator>
  <cp:lastModifiedBy>是否，</cp:lastModifiedBy>
  <dcterms:modified xsi:type="dcterms:W3CDTF">2025-02-14T07:51:42Z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811733DECFE1471594FE9DB0A88BAE32_11</vt:lpwstr>
  </property>
  <property fmtid="{D5CDD505-2E9C-101B-9397-08002B2CF9AE}" pid="4" name="KSOTemplateDocerSaveRecord">
    <vt:lpwstr>eyJoZGlkIjoiODdlYThmOWIzYjVhM2Q0NTYyMDEzOTgyYzViMTZiM2MiLCJ1c2VySWQiOiIzNDUwMDU1ODMifQ==</vt:lpwstr>
  </property>
</Properties>
</file>