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bookmarkStart w:id="0" w:name="_GoBack"/>
      <w:r>
        <w:rPr>
          <w:rFonts w:hint="eastAsia"/>
          <w:b/>
          <w:bCs/>
          <w:sz w:val="28"/>
          <w:szCs w:val="32"/>
          <w:lang w:eastAsia="zh-CN"/>
        </w:rPr>
        <w:t>一标段：</w:t>
      </w:r>
      <w:bookmarkEnd w:id="0"/>
    </w:p>
    <w:p>
      <w:pPr>
        <w:jc w:val="center"/>
      </w:pPr>
      <w:r>
        <w:drawing>
          <wp:inline distT="0" distB="0" distL="114300" distR="114300">
            <wp:extent cx="6191250" cy="6840855"/>
            <wp:effectExtent l="0" t="0" r="635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84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9345" cy="7649210"/>
            <wp:effectExtent l="0" t="0" r="825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764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16625" cy="7985760"/>
            <wp:effectExtent l="0" t="0" r="317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6386830" cy="6790690"/>
            <wp:effectExtent l="0" t="0" r="127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679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rPr>
          <w:rFonts w:hint="eastAsia"/>
          <w:lang w:eastAsia="zh-CN"/>
        </w:rPr>
      </w:pPr>
      <w:r>
        <w:rPr>
          <w:rFonts w:hint="eastAsia"/>
          <w:b/>
          <w:bCs/>
          <w:sz w:val="28"/>
          <w:szCs w:val="32"/>
          <w:lang w:eastAsia="zh-CN"/>
        </w:rPr>
        <w:t>二标段：</w:t>
      </w:r>
    </w:p>
    <w:p>
      <w:r>
        <w:drawing>
          <wp:inline distT="0" distB="0" distL="114300" distR="114300">
            <wp:extent cx="6180455" cy="7823200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7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93155" cy="7910195"/>
            <wp:effectExtent l="0" t="0" r="444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57595" cy="7152640"/>
            <wp:effectExtent l="0" t="0" r="190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715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74410" cy="7364095"/>
            <wp:effectExtent l="0" t="0" r="889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4410" cy="736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三标段：</w:t>
      </w:r>
    </w:p>
    <w:p>
      <w:r>
        <w:drawing>
          <wp:inline distT="0" distB="0" distL="114300" distR="114300">
            <wp:extent cx="5749925" cy="7538720"/>
            <wp:effectExtent l="0" t="0" r="317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51525" cy="7748270"/>
            <wp:effectExtent l="0" t="0" r="3175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774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94730" cy="6954520"/>
            <wp:effectExtent l="0" t="0" r="127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695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41695" cy="7519670"/>
            <wp:effectExtent l="0" t="0" r="1905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751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63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kOTg1MWMzOTY1NTRhNDlhOTFjOWNhMDExNTBkZTIifQ=="/>
  </w:docVars>
  <w:rsids>
    <w:rsidRoot w:val="004D1AA7"/>
    <w:rsid w:val="003D169F"/>
    <w:rsid w:val="004D1AA7"/>
    <w:rsid w:val="00C527DA"/>
    <w:rsid w:val="00DC595E"/>
    <w:rsid w:val="0BC518B7"/>
    <w:rsid w:val="0F9F1292"/>
    <w:rsid w:val="2763091E"/>
    <w:rsid w:val="389D42E8"/>
    <w:rsid w:val="45CF5743"/>
    <w:rsid w:val="72A77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12</Words>
  <Characters>12</Characters>
  <Lines>1</Lines>
  <Paragraphs>1</Paragraphs>
  <TotalTime>1</TotalTime>
  <ScaleCrop>false</ScaleCrop>
  <LinksUpToDate>false</LinksUpToDate>
  <CharactersWithSpaces>12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2022-04-19T09:36:00Z</dcterms:created>
  <dc:creator>中基建安工程管理有限公司:任炜远</dc:creator>
  <cp:lastModifiedBy>Administrator</cp:lastModifiedBy>
  <dcterms:modified xsi:type="dcterms:W3CDTF">2023-06-13T10:50:01Z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BB5D6298A230448CB8658F19EA731DB6_12</vt:lpwstr>
  </property>
</Properties>
</file>