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F55E7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5D6A30A3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 xml:space="preserve">荥阳市汜水镇人民政府汜水村污水处理管网整修建设项目 </w:t>
      </w:r>
    </w:p>
    <w:p w14:paraId="34905F64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成交供应商</w:t>
      </w:r>
    </w:p>
    <w:p w14:paraId="4B6E23D2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被推荐供应商名单及理由：</w:t>
      </w:r>
    </w:p>
    <w:p w14:paraId="3AA71737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被推荐供应商：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河南可人科技有限公司</w:t>
      </w:r>
    </w:p>
    <w:p w14:paraId="03DD1B27">
      <w:pP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文件的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评标委员会（谈判、磋商小组）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投标响应文件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成交供应商。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NWZhODAzMTJjMWEwNjhiNWNjZmU1MzhkMGJiNTgifQ=="/>
  </w:docVars>
  <w:rsids>
    <w:rsidRoot w:val="447E1B5B"/>
    <w:rsid w:val="01B017E5"/>
    <w:rsid w:val="01CF3EEF"/>
    <w:rsid w:val="05D103EB"/>
    <w:rsid w:val="083A21AE"/>
    <w:rsid w:val="0A5B0ACE"/>
    <w:rsid w:val="0B233FAA"/>
    <w:rsid w:val="114859F3"/>
    <w:rsid w:val="14FD4187"/>
    <w:rsid w:val="160F6BA8"/>
    <w:rsid w:val="163606BA"/>
    <w:rsid w:val="17503E27"/>
    <w:rsid w:val="18476DBF"/>
    <w:rsid w:val="1F081C1A"/>
    <w:rsid w:val="20CA0303"/>
    <w:rsid w:val="23E65DFE"/>
    <w:rsid w:val="348D18A6"/>
    <w:rsid w:val="3659413E"/>
    <w:rsid w:val="3DFD70D7"/>
    <w:rsid w:val="447E1B5B"/>
    <w:rsid w:val="514744C0"/>
    <w:rsid w:val="72F63744"/>
    <w:rsid w:val="730D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3"/>
    <w:autoRedefine/>
    <w:qFormat/>
    <w:uiPriority w:val="1"/>
    <w:pPr>
      <w:spacing w:line="400" w:lineRule="exact"/>
    </w:pPr>
    <w:rPr>
      <w:sz w:val="24"/>
    </w:rPr>
  </w:style>
  <w:style w:type="paragraph" w:customStyle="1" w:styleId="3">
    <w:name w:val="正文_0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6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6">
    <w:name w:val="style4"/>
    <w:basedOn w:val="1"/>
    <w:next w:val="7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7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Body Text Indent"/>
    <w:basedOn w:val="1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9">
    <w:name w:val="Body Text First Indent"/>
    <w:basedOn w:val="5"/>
    <w:next w:val="10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10">
    <w:name w:val="Body Text First Indent 2"/>
    <w:basedOn w:val="8"/>
    <w:qFormat/>
    <w:uiPriority w:val="0"/>
    <w:pPr>
      <w:ind w:firstLine="420" w:firstLineChars="200"/>
    </w:p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0</TotalTime>
  <ScaleCrop>false</ScaleCrop>
  <LinksUpToDate>false</LinksUpToDate>
  <CharactersWithSpaces>139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Administrator</cp:lastModifiedBy>
  <dcterms:modified xsi:type="dcterms:W3CDTF">2024-12-04T06:42:01Z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838F701CD3DB461CBF41E78B25C0AD0B</vt:lpwstr>
  </property>
</Properties>
</file>